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C5CF" w14:textId="77777777" w:rsidR="00F60FE8" w:rsidRPr="00F60FE8" w:rsidRDefault="00260B16" w:rsidP="00BA2D5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Archiv bezpečnostních složek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přijme 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restaurátora</w:t>
      </w:r>
      <w:r w:rsid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Oddělení 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digitalizace a</w:t>
      </w:r>
      <w:r w:rsidR="007D46F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="0059712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ochrany archiválií 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</w:t>
      </w:r>
      <w:r w:rsidR="00A056B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pracovní poměr</w:t>
      </w:r>
      <w:r w:rsidR="00EE19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dobu určitou</w:t>
      </w:r>
      <w:r w:rsidR="00A056B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</w:t>
      </w:r>
      <w:r w:rsidR="00CD78D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zástup za MD/RD)</w:t>
      </w:r>
    </w:p>
    <w:p w14:paraId="5CD5567C" w14:textId="77777777" w:rsidR="00F60FE8" w:rsidRPr="00F60FE8" w:rsidRDefault="00AD3B6D" w:rsidP="00BA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C68D1B5">
          <v:rect id="_x0000_i1025" style="width:0;height:1.5pt" o:hralign="center" o:hrstd="t" o:hr="t" fillcolor="gray" stroked="f"/>
        </w:pict>
      </w:r>
    </w:p>
    <w:p w14:paraId="7F63CD67" w14:textId="77777777" w:rsidR="00F60FE8" w:rsidRPr="00BA2D58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14:paraId="32CBDA03" w14:textId="77777777" w:rsidR="00F60FE8" w:rsidRPr="0059712B" w:rsidRDefault="00F60FE8" w:rsidP="005971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 bakalářského studijního programu</w:t>
      </w:r>
      <w:r w:rsidR="005971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vyšší odborné vzdělání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popřípadě střední vzdělání s maturitou,</w:t>
      </w:r>
    </w:p>
    <w:p w14:paraId="517766A7" w14:textId="77777777" w:rsidR="00F60FE8" w:rsidRPr="00BA2D58" w:rsidRDefault="00F60FE8" w:rsidP="00987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samostatné</w:t>
      </w:r>
      <w:r w:rsidR="005971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svědomité práce na odborné úrovni, </w:t>
      </w:r>
    </w:p>
    <w:p w14:paraId="6CA9EC08" w14:textId="77777777" w:rsidR="00F60FE8" w:rsidRPr="00BA2D58" w:rsidRDefault="000716FD" w:rsidP="00987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  <w:r w:rsidR="00F8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restaurátora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0FE8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výhodou. </w:t>
      </w:r>
    </w:p>
    <w:p w14:paraId="4DD0E72A" w14:textId="77777777" w:rsidR="0042675E" w:rsidRPr="00BA2D58" w:rsidRDefault="0042675E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činností vykonávaných na uvedeném místě:</w:t>
      </w:r>
    </w:p>
    <w:p w14:paraId="624124A0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>
        <w:t>provádí odborné restaurátorské práce a vypracovává samostatně příslušnou dokumentaci,</w:t>
      </w:r>
    </w:p>
    <w:p w14:paraId="7826FD51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průzkum fyzického stavu fondu, vyhodnocuje a ukládá získaná data,</w:t>
      </w:r>
    </w:p>
    <w:p w14:paraId="0AD0FB8C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dle pokynů zajišťuje realizaci vhodných forem pasivní ochrany archiválií v depozitářích ABS a v případech prezentace archiválií (výstavy atd.),</w:t>
      </w:r>
    </w:p>
    <w:p w14:paraId="0E4EEBBA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monitoring klimatických podmínek v depozitářích ABS,</w:t>
      </w:r>
    </w:p>
    <w:p w14:paraId="04B5E516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provádí práce spojené s dezinfekcí archiválií,</w:t>
      </w:r>
    </w:p>
    <w:p w14:paraId="51223E67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podílí se na vytváření funkčních technologických postupů,</w:t>
      </w:r>
    </w:p>
    <w:p w14:paraId="29C0E536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kontroluje digitalizační postupy v Archivu v oblasti ochrany archiválií,</w:t>
      </w:r>
    </w:p>
    <w:p w14:paraId="682622C1" w14:textId="77777777" w:rsidR="0059712B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t>spolupracuje s ostatními pracovišti Archivu, zajišťuje školení zaměstnanců v oblasti ochrany archiválií, poskytuje odborné konzultace,</w:t>
      </w:r>
    </w:p>
    <w:p w14:paraId="1A1033A9" w14:textId="77777777" w:rsidR="000716FD" w:rsidRPr="00C10986" w:rsidRDefault="0059712B" w:rsidP="0059712B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>
        <w:t>dále se vzdělává studiem pramenů a odborné literatury, účastní se specializovaných školení a odborných konferencí</w:t>
      </w:r>
      <w:r w:rsidR="000716FD" w:rsidRPr="00C10986">
        <w:t>.</w:t>
      </w:r>
    </w:p>
    <w:p w14:paraId="7A9AA34C" w14:textId="77777777" w:rsidR="00F60FE8" w:rsidRPr="00BA2D58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14:paraId="197790B3" w14:textId="77777777" w:rsidR="00F60FE8" w:rsidRPr="00BA2D58" w:rsidRDefault="00F60FE8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a různorodou prác</w:t>
      </w:r>
      <w:r w:rsidR="00260B16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i ve významné státní instituci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1AF6E0B2" w14:textId="77777777" w:rsidR="00F60FE8" w:rsidRPr="00BA2D58" w:rsidRDefault="0042675E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plat podle nařízení vlády č. 341/2017 Sb., příloha č. 2</w:t>
      </w:r>
    </w:p>
    <w:p w14:paraId="0C16D2F3" w14:textId="77777777" w:rsidR="00F60FE8" w:rsidRPr="00BA2D58" w:rsidRDefault="00F60FE8" w:rsidP="00987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výhody (pružná pracovní doba, 5 týdnů dovolené, 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dnů sick- day, 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z FKSP na rekreace, sport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ovní a kulturní akce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62A7764A" w14:textId="77777777" w:rsidR="00F60FE8" w:rsidRPr="00BA2D58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výkonu práce </w:t>
      </w:r>
      <w:r w:rsidR="00065C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 (</w:t>
      </w:r>
      <w:r w:rsidR="001B14EF" w:rsidRPr="001B1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Branické nám. 777/2, Praha 4–Braník</w:t>
      </w:r>
      <w:r w:rsidR="00065C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D71CFB2" w14:textId="5390D3E2" w:rsidR="00F20D1C" w:rsidRDefault="00F60FE8" w:rsidP="00987E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Nabídky se strukturovaným 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životopisem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motivačním dopisem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zasílejte 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</w:t>
      </w:r>
      <w:r w:rsidR="005971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AD3B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953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AD3B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2022 </w:t>
      </w:r>
      <w:r w:rsidR="0042675E" w:rsidRPr="00295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0716FD" w:rsidRPr="002953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email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5" w:history="1">
        <w:r w:rsidR="000716FD" w:rsidRPr="000B544F">
          <w:rPr>
            <w:rStyle w:val="Hypertextovodkaz"/>
            <w:rFonts w:ascii="Times New Roman" w:hAnsi="Times New Roman" w:cs="Times New Roman"/>
            <w:sz w:val="24"/>
            <w:szCs w:val="24"/>
          </w:rPr>
          <w:t>sekretariat@abscr.cz</w:t>
        </w:r>
      </w:hyperlink>
      <w:r w:rsidR="000716FD">
        <w:rPr>
          <w:rStyle w:val="Hypertextovodkaz"/>
          <w:rFonts w:ascii="Times New Roman" w:hAnsi="Times New Roman" w:cs="Times New Roman"/>
          <w:sz w:val="24"/>
          <w:szCs w:val="24"/>
        </w:rPr>
        <w:t xml:space="preserve">, </w:t>
      </w:r>
      <w:r w:rsidR="000716FD" w:rsidRPr="000716F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nebo </w:t>
      </w:r>
      <w:r w:rsidR="001B14E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osobně či </w:t>
      </w:r>
      <w:r w:rsidR="000716FD" w:rsidRPr="000716F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prostřednictvím provozovatele poštovních služeb na adresu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Archiv bezpečnostních složek,</w:t>
      </w:r>
      <w:r w:rsidR="00BA2D58">
        <w:rPr>
          <w:rFonts w:ascii="Times New Roman" w:hAnsi="Times New Roman" w:cs="Times New Roman"/>
          <w:sz w:val="24"/>
          <w:szCs w:val="24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Na Struze 3, 110 00</w:t>
      </w:r>
      <w:r w:rsidR="00BA2D58">
        <w:rPr>
          <w:rFonts w:ascii="Times New Roman" w:hAnsi="Times New Roman" w:cs="Times New Roman"/>
          <w:sz w:val="24"/>
          <w:szCs w:val="24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Praha 1</w:t>
      </w:r>
      <w:r w:rsidR="00A056BD">
        <w:rPr>
          <w:rFonts w:ascii="Times New Roman" w:hAnsi="Times New Roman" w:cs="Times New Roman"/>
          <w:sz w:val="24"/>
          <w:szCs w:val="24"/>
        </w:rPr>
        <w:t>.</w:t>
      </w:r>
      <w:r w:rsidR="000716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A2D58" w:rsidRPr="00BA2D58">
        <w:rPr>
          <w:rFonts w:ascii="Times New Roman" w:hAnsi="Times New Roman" w:cs="Times New Roman"/>
          <w:sz w:val="24"/>
          <w:szCs w:val="24"/>
        </w:rPr>
        <w:t>Žádost lze podat rovněž p</w:t>
      </w:r>
      <w:r w:rsidR="00A056BD">
        <w:rPr>
          <w:rFonts w:ascii="Times New Roman" w:hAnsi="Times New Roman" w:cs="Times New Roman"/>
          <w:sz w:val="24"/>
          <w:szCs w:val="24"/>
        </w:rPr>
        <w:t xml:space="preserve">rostřednictvím datové schránky - </w:t>
      </w:r>
      <w:r w:rsidR="00BA2D58" w:rsidRPr="00BA2D58">
        <w:rPr>
          <w:rFonts w:ascii="Times New Roman" w:hAnsi="Times New Roman" w:cs="Times New Roman"/>
          <w:sz w:val="24"/>
          <w:szCs w:val="24"/>
        </w:rPr>
        <w:t>ID datové schránky služebního úřadu: 6r3afce</w:t>
      </w:r>
      <w:r w:rsidR="00A056BD">
        <w:rPr>
          <w:rFonts w:ascii="Times New Roman" w:hAnsi="Times New Roman" w:cs="Times New Roman"/>
          <w:sz w:val="24"/>
          <w:szCs w:val="24"/>
        </w:rPr>
        <w:t>.</w:t>
      </w:r>
    </w:p>
    <w:p w14:paraId="2239BF33" w14:textId="77777777" w:rsidR="000716FD" w:rsidRPr="002953D2" w:rsidRDefault="000716FD" w:rsidP="00987E1A">
      <w:pPr>
        <w:spacing w:before="100" w:beforeAutospacing="1" w:after="100" w:afterAutospacing="1" w:line="240" w:lineRule="auto"/>
        <w:jc w:val="both"/>
        <w:rPr>
          <w:rStyle w:val="Hypertextovodkaz"/>
          <w:color w:val="auto"/>
          <w:u w:val="none"/>
        </w:rPr>
      </w:pPr>
      <w:r>
        <w:t xml:space="preserve">V </w:t>
      </w:r>
      <w:r w:rsidRPr="002953D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případě, že nebudete vyrozuměni do 30 dnů od data ukončení přijímání přihlášek od uchazečů, nepostupujete do dalšího kola výběrového řízení.</w:t>
      </w:r>
    </w:p>
    <w:sectPr w:rsidR="000716FD" w:rsidRPr="002953D2" w:rsidSect="00F2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945"/>
    <w:multiLevelType w:val="multilevel"/>
    <w:tmpl w:val="2B2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5E5F"/>
    <w:multiLevelType w:val="multilevel"/>
    <w:tmpl w:val="549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6F7A"/>
    <w:multiLevelType w:val="multilevel"/>
    <w:tmpl w:val="7AB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F494F"/>
    <w:multiLevelType w:val="hybridMultilevel"/>
    <w:tmpl w:val="5F1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9C7"/>
    <w:multiLevelType w:val="hybridMultilevel"/>
    <w:tmpl w:val="F384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B21AC"/>
    <w:multiLevelType w:val="hybridMultilevel"/>
    <w:tmpl w:val="0C125580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458"/>
    <w:multiLevelType w:val="hybridMultilevel"/>
    <w:tmpl w:val="B3DEF314"/>
    <w:lvl w:ilvl="0" w:tplc="98102D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E8"/>
    <w:rsid w:val="000114E0"/>
    <w:rsid w:val="0002171C"/>
    <w:rsid w:val="000324B0"/>
    <w:rsid w:val="00041D29"/>
    <w:rsid w:val="00055EEC"/>
    <w:rsid w:val="0006436B"/>
    <w:rsid w:val="00065C0A"/>
    <w:rsid w:val="000716FD"/>
    <w:rsid w:val="00074FB2"/>
    <w:rsid w:val="000B1D4A"/>
    <w:rsid w:val="000B6A27"/>
    <w:rsid w:val="000E7EBF"/>
    <w:rsid w:val="00102052"/>
    <w:rsid w:val="001837E4"/>
    <w:rsid w:val="001B14EF"/>
    <w:rsid w:val="001D1F08"/>
    <w:rsid w:val="001E11ED"/>
    <w:rsid w:val="001F613F"/>
    <w:rsid w:val="00245C0A"/>
    <w:rsid w:val="002536E8"/>
    <w:rsid w:val="00254BFB"/>
    <w:rsid w:val="00254EB4"/>
    <w:rsid w:val="00260B16"/>
    <w:rsid w:val="002650E2"/>
    <w:rsid w:val="002779C8"/>
    <w:rsid w:val="002810E0"/>
    <w:rsid w:val="002953D2"/>
    <w:rsid w:val="002D1AED"/>
    <w:rsid w:val="002D2FA0"/>
    <w:rsid w:val="002D7071"/>
    <w:rsid w:val="002E64F6"/>
    <w:rsid w:val="002E6E82"/>
    <w:rsid w:val="002F1357"/>
    <w:rsid w:val="003239EA"/>
    <w:rsid w:val="00343819"/>
    <w:rsid w:val="0035138A"/>
    <w:rsid w:val="00353A88"/>
    <w:rsid w:val="00387EA6"/>
    <w:rsid w:val="003A3041"/>
    <w:rsid w:val="003B6959"/>
    <w:rsid w:val="003D0C9B"/>
    <w:rsid w:val="00404092"/>
    <w:rsid w:val="004174E1"/>
    <w:rsid w:val="00421CD3"/>
    <w:rsid w:val="0042675E"/>
    <w:rsid w:val="00431746"/>
    <w:rsid w:val="00432B0B"/>
    <w:rsid w:val="00486B86"/>
    <w:rsid w:val="004A1814"/>
    <w:rsid w:val="004A1E99"/>
    <w:rsid w:val="004C762A"/>
    <w:rsid w:val="004F2CA2"/>
    <w:rsid w:val="00525D1C"/>
    <w:rsid w:val="00545EC1"/>
    <w:rsid w:val="00546DD8"/>
    <w:rsid w:val="005574A1"/>
    <w:rsid w:val="00580A6E"/>
    <w:rsid w:val="00585FC0"/>
    <w:rsid w:val="0059712B"/>
    <w:rsid w:val="005B0231"/>
    <w:rsid w:val="005B3277"/>
    <w:rsid w:val="005C1059"/>
    <w:rsid w:val="005D7F85"/>
    <w:rsid w:val="005F1DD0"/>
    <w:rsid w:val="005F43C7"/>
    <w:rsid w:val="005F4F70"/>
    <w:rsid w:val="00605633"/>
    <w:rsid w:val="00613D5A"/>
    <w:rsid w:val="00635C68"/>
    <w:rsid w:val="00657E4E"/>
    <w:rsid w:val="006712C7"/>
    <w:rsid w:val="006738E5"/>
    <w:rsid w:val="006B5E4A"/>
    <w:rsid w:val="006E6AB1"/>
    <w:rsid w:val="006F22D7"/>
    <w:rsid w:val="00710015"/>
    <w:rsid w:val="007647AD"/>
    <w:rsid w:val="007A575E"/>
    <w:rsid w:val="007D46FA"/>
    <w:rsid w:val="007E4329"/>
    <w:rsid w:val="007F0D0D"/>
    <w:rsid w:val="00811865"/>
    <w:rsid w:val="00812321"/>
    <w:rsid w:val="00812CC4"/>
    <w:rsid w:val="00813FFB"/>
    <w:rsid w:val="00836961"/>
    <w:rsid w:val="0084412C"/>
    <w:rsid w:val="008A3C29"/>
    <w:rsid w:val="008A647D"/>
    <w:rsid w:val="008D0F7B"/>
    <w:rsid w:val="008E12F0"/>
    <w:rsid w:val="00914256"/>
    <w:rsid w:val="00924FB4"/>
    <w:rsid w:val="00931D35"/>
    <w:rsid w:val="00964CFC"/>
    <w:rsid w:val="00966E66"/>
    <w:rsid w:val="00973B32"/>
    <w:rsid w:val="00984EFE"/>
    <w:rsid w:val="00987E1A"/>
    <w:rsid w:val="00994A3C"/>
    <w:rsid w:val="00996B4C"/>
    <w:rsid w:val="009A6D40"/>
    <w:rsid w:val="009B07A6"/>
    <w:rsid w:val="009E3762"/>
    <w:rsid w:val="009F4872"/>
    <w:rsid w:val="00A056BD"/>
    <w:rsid w:val="00A2452C"/>
    <w:rsid w:val="00A24C4B"/>
    <w:rsid w:val="00A30213"/>
    <w:rsid w:val="00A34D47"/>
    <w:rsid w:val="00A42BA1"/>
    <w:rsid w:val="00A64E14"/>
    <w:rsid w:val="00AA0B93"/>
    <w:rsid w:val="00AC637F"/>
    <w:rsid w:val="00AD3B6D"/>
    <w:rsid w:val="00AD5EB3"/>
    <w:rsid w:val="00AF6DC4"/>
    <w:rsid w:val="00B07B80"/>
    <w:rsid w:val="00B129E2"/>
    <w:rsid w:val="00B16E12"/>
    <w:rsid w:val="00B173AB"/>
    <w:rsid w:val="00B248EF"/>
    <w:rsid w:val="00B27A45"/>
    <w:rsid w:val="00B362A2"/>
    <w:rsid w:val="00B51BA9"/>
    <w:rsid w:val="00B53EFD"/>
    <w:rsid w:val="00B66046"/>
    <w:rsid w:val="00BA2D58"/>
    <w:rsid w:val="00BD14BF"/>
    <w:rsid w:val="00BD4F9F"/>
    <w:rsid w:val="00C15B39"/>
    <w:rsid w:val="00C77FA3"/>
    <w:rsid w:val="00C81323"/>
    <w:rsid w:val="00C9302C"/>
    <w:rsid w:val="00CD78DE"/>
    <w:rsid w:val="00CF0879"/>
    <w:rsid w:val="00D029B8"/>
    <w:rsid w:val="00D07244"/>
    <w:rsid w:val="00D13B82"/>
    <w:rsid w:val="00D20BBC"/>
    <w:rsid w:val="00D308A7"/>
    <w:rsid w:val="00D411FF"/>
    <w:rsid w:val="00D55F7B"/>
    <w:rsid w:val="00D70C7A"/>
    <w:rsid w:val="00D726B8"/>
    <w:rsid w:val="00DA45FF"/>
    <w:rsid w:val="00DB5507"/>
    <w:rsid w:val="00DF31D4"/>
    <w:rsid w:val="00E05600"/>
    <w:rsid w:val="00E07ED9"/>
    <w:rsid w:val="00EE1917"/>
    <w:rsid w:val="00F154EE"/>
    <w:rsid w:val="00F20D1C"/>
    <w:rsid w:val="00F2219C"/>
    <w:rsid w:val="00F31E92"/>
    <w:rsid w:val="00F4452C"/>
    <w:rsid w:val="00F60FE8"/>
    <w:rsid w:val="00F67FE6"/>
    <w:rsid w:val="00F81023"/>
    <w:rsid w:val="00F86CFE"/>
    <w:rsid w:val="00FB2FAB"/>
    <w:rsid w:val="00FB46C2"/>
    <w:rsid w:val="00FF0C0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289"/>
  <w15:docId w15:val="{451038EE-9565-4936-9C55-2DDF178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E82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F6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0F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0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2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67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b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Kosnarová Tereza, Mgr.</dc:creator>
  <cp:keywords/>
  <dc:description/>
  <cp:lastModifiedBy>juraj kalina</cp:lastModifiedBy>
  <cp:revision>4</cp:revision>
  <cp:lastPrinted>2022-08-02T09:09:00Z</cp:lastPrinted>
  <dcterms:created xsi:type="dcterms:W3CDTF">2022-08-02T09:38:00Z</dcterms:created>
  <dcterms:modified xsi:type="dcterms:W3CDTF">2022-09-06T12:16:00Z</dcterms:modified>
</cp:coreProperties>
</file>