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FE8" w:rsidRPr="00F60FE8" w:rsidRDefault="00260B16" w:rsidP="00BA2D58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Archiv bezpečnostních složek</w:t>
      </w:r>
      <w:r w:rsidR="00F60FE8" w:rsidRPr="00F60FE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přijme </w:t>
      </w:r>
      <w:r w:rsidR="0059712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restaurátora</w:t>
      </w:r>
      <w:r w:rsidR="00F60FE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r w:rsidR="00F60FE8" w:rsidRPr="00F60FE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Oddělení </w:t>
      </w:r>
      <w:r w:rsidR="0059712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digitalizace a</w:t>
      </w:r>
      <w:r w:rsidR="007D46F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 </w:t>
      </w:r>
      <w:r w:rsidR="0059712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ochrany archiválií </w:t>
      </w:r>
      <w:r w:rsidR="0042675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(</w:t>
      </w:r>
      <w:r w:rsidR="00A056B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pracovní poměr</w:t>
      </w:r>
      <w:r w:rsidR="00EE191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na dobu určitou</w:t>
      </w:r>
      <w:r w:rsidR="00A056B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,</w:t>
      </w:r>
      <w:r w:rsidR="00CD78D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r w:rsidR="0042675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zástup za MD/RD)</w:t>
      </w:r>
    </w:p>
    <w:p w:rsidR="00F60FE8" w:rsidRPr="00F60FE8" w:rsidRDefault="00652AF0" w:rsidP="00BA2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gray" stroked="f"/>
        </w:pict>
      </w:r>
    </w:p>
    <w:p w:rsidR="00F60FE8" w:rsidRPr="00BA2D58" w:rsidRDefault="00F60FE8" w:rsidP="00F60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2D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Požadujeme:</w:t>
      </w:r>
    </w:p>
    <w:p w:rsidR="00F60FE8" w:rsidRPr="0059712B" w:rsidRDefault="00F60FE8" w:rsidP="005971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2D58">
        <w:rPr>
          <w:rFonts w:ascii="Times New Roman" w:eastAsia="Times New Roman" w:hAnsi="Times New Roman" w:cs="Times New Roman"/>
          <w:sz w:val="24"/>
          <w:szCs w:val="24"/>
          <w:lang w:eastAsia="cs-CZ"/>
        </w:rPr>
        <w:t>vysokoškolské vzdělání bakalářského studijního programu</w:t>
      </w:r>
      <w:r w:rsidR="005971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vyšší odborné vzdělání</w:t>
      </w:r>
      <w:r w:rsidR="0042675E" w:rsidRPr="00BA2D5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F86C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popřípadě střední vzdělání s maturitou,</w:t>
      </w:r>
    </w:p>
    <w:p w:rsidR="00F60FE8" w:rsidRPr="00BA2D58" w:rsidRDefault="00F60FE8" w:rsidP="00987E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2D58">
        <w:rPr>
          <w:rFonts w:ascii="Times New Roman" w:eastAsia="Times New Roman" w:hAnsi="Times New Roman" w:cs="Times New Roman"/>
          <w:sz w:val="24"/>
          <w:szCs w:val="24"/>
          <w:lang w:eastAsia="cs-CZ"/>
        </w:rPr>
        <w:t>schopnost samostatné</w:t>
      </w:r>
      <w:r w:rsidR="005971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Pr="00BA2D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svědomité práce na odborné úrovni, </w:t>
      </w:r>
    </w:p>
    <w:p w:rsidR="00F60FE8" w:rsidRPr="00BA2D58" w:rsidRDefault="000716FD" w:rsidP="00987E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praxe v</w:t>
      </w:r>
      <w:r w:rsidR="00F86CF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oboru</w:t>
      </w:r>
      <w:r w:rsidR="00F86C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restaurátora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60FE8" w:rsidRPr="00BA2D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výhodou. </w:t>
      </w:r>
    </w:p>
    <w:p w:rsidR="0042675E" w:rsidRPr="00BA2D58" w:rsidRDefault="0042675E" w:rsidP="00987E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A2D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Popis činností vykonávaných na uvedeném místě:</w:t>
      </w:r>
    </w:p>
    <w:p w:rsidR="0059712B" w:rsidRDefault="0059712B" w:rsidP="0059712B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rFonts w:ascii="Calibri" w:hAnsi="Calibri"/>
        </w:rPr>
      </w:pPr>
      <w:r>
        <w:t>provádí odborné restaurátorské práce a vypracovává samostatně příslušnou dokumentaci</w:t>
      </w:r>
      <w:r>
        <w:t>,</w:t>
      </w:r>
    </w:p>
    <w:p w:rsidR="0059712B" w:rsidRDefault="0059712B" w:rsidP="0059712B">
      <w:pPr>
        <w:pStyle w:val="Odstavecseseznamem"/>
        <w:numPr>
          <w:ilvl w:val="0"/>
          <w:numId w:val="1"/>
        </w:numPr>
        <w:spacing w:after="200" w:line="276" w:lineRule="auto"/>
        <w:contextualSpacing/>
      </w:pPr>
      <w:r>
        <w:t>provádí průzkum fyzického stavu fondu, vyhodnocuje a ukládá získaná data</w:t>
      </w:r>
      <w:r>
        <w:t>,</w:t>
      </w:r>
    </w:p>
    <w:p w:rsidR="0059712B" w:rsidRDefault="0059712B" w:rsidP="0059712B">
      <w:pPr>
        <w:pStyle w:val="Odstavecseseznamem"/>
        <w:numPr>
          <w:ilvl w:val="0"/>
          <w:numId w:val="1"/>
        </w:numPr>
        <w:spacing w:after="200" w:line="276" w:lineRule="auto"/>
        <w:contextualSpacing/>
      </w:pPr>
      <w:r>
        <w:t>dle pokynů zajišťuje realizaci vhodných forem pasivní ochrany archiválií v depozitářích ABS a v případech prezentace archiválií (výstavy atd.)</w:t>
      </w:r>
      <w:r>
        <w:t>,</w:t>
      </w:r>
    </w:p>
    <w:p w:rsidR="0059712B" w:rsidRDefault="0059712B" w:rsidP="0059712B">
      <w:pPr>
        <w:pStyle w:val="Odstavecseseznamem"/>
        <w:numPr>
          <w:ilvl w:val="0"/>
          <w:numId w:val="1"/>
        </w:numPr>
        <w:spacing w:after="200" w:line="276" w:lineRule="auto"/>
        <w:contextualSpacing/>
      </w:pPr>
      <w:r>
        <w:t>provádí monitoring klimatických podmínek v depozitářích ABS</w:t>
      </w:r>
      <w:r>
        <w:t>,</w:t>
      </w:r>
    </w:p>
    <w:p w:rsidR="0059712B" w:rsidRDefault="0059712B" w:rsidP="0059712B">
      <w:pPr>
        <w:pStyle w:val="Odstavecseseznamem"/>
        <w:numPr>
          <w:ilvl w:val="0"/>
          <w:numId w:val="1"/>
        </w:numPr>
        <w:spacing w:after="200" w:line="276" w:lineRule="auto"/>
        <w:contextualSpacing/>
      </w:pPr>
      <w:r>
        <w:t>provádí práce spojené s dezinfekcí archiválií</w:t>
      </w:r>
      <w:r>
        <w:t>,</w:t>
      </w:r>
    </w:p>
    <w:p w:rsidR="0059712B" w:rsidRDefault="0059712B" w:rsidP="0059712B">
      <w:pPr>
        <w:pStyle w:val="Odstavecseseznamem"/>
        <w:numPr>
          <w:ilvl w:val="0"/>
          <w:numId w:val="1"/>
        </w:numPr>
        <w:spacing w:after="200" w:line="276" w:lineRule="auto"/>
        <w:contextualSpacing/>
      </w:pPr>
      <w:r>
        <w:t>podílí se na vytváření funkčních technologických postupů</w:t>
      </w:r>
      <w:r>
        <w:t>,</w:t>
      </w:r>
    </w:p>
    <w:p w:rsidR="0059712B" w:rsidRDefault="0059712B" w:rsidP="0059712B">
      <w:pPr>
        <w:pStyle w:val="Odstavecseseznamem"/>
        <w:numPr>
          <w:ilvl w:val="0"/>
          <w:numId w:val="1"/>
        </w:numPr>
        <w:spacing w:after="200" w:line="276" w:lineRule="auto"/>
        <w:contextualSpacing/>
      </w:pPr>
      <w:r>
        <w:t>kontroluje digitalizační postupy v Archivu v oblasti ochrany archiválií</w:t>
      </w:r>
      <w:r>
        <w:t>,</w:t>
      </w:r>
    </w:p>
    <w:p w:rsidR="0059712B" w:rsidRDefault="0059712B" w:rsidP="0059712B">
      <w:pPr>
        <w:pStyle w:val="Odstavecseseznamem"/>
        <w:numPr>
          <w:ilvl w:val="0"/>
          <w:numId w:val="1"/>
        </w:numPr>
        <w:spacing w:after="200" w:line="276" w:lineRule="auto"/>
        <w:contextualSpacing/>
      </w:pPr>
      <w:r>
        <w:t>spolupracuje s ostatními pracovišti Archivu, zajišťuje školení zaměstnanců v oblasti ochrany archiválií, poskytuje odborné konzultace</w:t>
      </w:r>
      <w:r>
        <w:t>,</w:t>
      </w:r>
    </w:p>
    <w:p w:rsidR="000716FD" w:rsidRPr="00C10986" w:rsidRDefault="0059712B" w:rsidP="0059712B">
      <w:pPr>
        <w:pStyle w:val="Odstavecseseznamem"/>
        <w:numPr>
          <w:ilvl w:val="0"/>
          <w:numId w:val="1"/>
        </w:numPr>
        <w:spacing w:after="200" w:line="276" w:lineRule="auto"/>
        <w:contextualSpacing/>
        <w:jc w:val="both"/>
      </w:pPr>
      <w:r>
        <w:t>dále se vzdělává studiem pramenů a odborné literatury, účastní se specializovaných školení a odborných konferencí</w:t>
      </w:r>
      <w:r w:rsidR="000716FD" w:rsidRPr="00C10986">
        <w:t>.</w:t>
      </w:r>
    </w:p>
    <w:p w:rsidR="00F60FE8" w:rsidRPr="00BA2D58" w:rsidRDefault="00F60FE8" w:rsidP="00987E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2D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Nabízíme:</w:t>
      </w:r>
    </w:p>
    <w:p w:rsidR="00F60FE8" w:rsidRPr="00BA2D58" w:rsidRDefault="00F60FE8" w:rsidP="00987E1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2D58">
        <w:rPr>
          <w:rFonts w:ascii="Times New Roman" w:eastAsia="Times New Roman" w:hAnsi="Times New Roman" w:cs="Times New Roman"/>
          <w:sz w:val="24"/>
          <w:szCs w:val="24"/>
          <w:lang w:eastAsia="cs-CZ"/>
        </w:rPr>
        <w:t>zajímavou a různorodou prác</w:t>
      </w:r>
      <w:r w:rsidR="00260B16" w:rsidRPr="00BA2D58">
        <w:rPr>
          <w:rFonts w:ascii="Times New Roman" w:eastAsia="Times New Roman" w:hAnsi="Times New Roman" w:cs="Times New Roman"/>
          <w:sz w:val="24"/>
          <w:szCs w:val="24"/>
          <w:lang w:eastAsia="cs-CZ"/>
        </w:rPr>
        <w:t>i ve významné státní instituci</w:t>
      </w:r>
      <w:r w:rsidRPr="00BA2D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:rsidR="00F60FE8" w:rsidRPr="00BA2D58" w:rsidRDefault="0042675E" w:rsidP="00987E1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2D58">
        <w:rPr>
          <w:rFonts w:ascii="Times New Roman" w:eastAsia="Times New Roman" w:hAnsi="Times New Roman" w:cs="Times New Roman"/>
          <w:sz w:val="24"/>
          <w:szCs w:val="24"/>
          <w:lang w:eastAsia="cs-CZ"/>
        </w:rPr>
        <w:t>plat podle nařízení vlády č. 341/2017 Sb., příloha č. 2</w:t>
      </w:r>
    </w:p>
    <w:p w:rsidR="00F60FE8" w:rsidRPr="00BA2D58" w:rsidRDefault="00F60FE8" w:rsidP="00987E1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2D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zaměstnanecké výhody (pružná pracovní doba, 5 týdnů dovolené, </w:t>
      </w:r>
      <w:r w:rsidR="0042675E" w:rsidRPr="00BA2D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 dnů </w:t>
      </w:r>
      <w:proofErr w:type="spellStart"/>
      <w:proofErr w:type="gramStart"/>
      <w:r w:rsidR="0042675E" w:rsidRPr="00BA2D58">
        <w:rPr>
          <w:rFonts w:ascii="Times New Roman" w:eastAsia="Times New Roman" w:hAnsi="Times New Roman" w:cs="Times New Roman"/>
          <w:sz w:val="24"/>
          <w:szCs w:val="24"/>
          <w:lang w:eastAsia="cs-CZ"/>
        </w:rPr>
        <w:t>sick</w:t>
      </w:r>
      <w:proofErr w:type="spellEnd"/>
      <w:r w:rsidR="0042675E" w:rsidRPr="00BA2D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proofErr w:type="spellStart"/>
      <w:r w:rsidR="0042675E" w:rsidRPr="00BA2D58">
        <w:rPr>
          <w:rFonts w:ascii="Times New Roman" w:eastAsia="Times New Roman" w:hAnsi="Times New Roman" w:cs="Times New Roman"/>
          <w:sz w:val="24"/>
          <w:szCs w:val="24"/>
          <w:lang w:eastAsia="cs-CZ"/>
        </w:rPr>
        <w:t>day</w:t>
      </w:r>
      <w:proofErr w:type="spellEnd"/>
      <w:proofErr w:type="gramEnd"/>
      <w:r w:rsidR="0042675E" w:rsidRPr="00BA2D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BA2D58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příspěvek z FKSP na rekreace, sport</w:t>
      </w:r>
      <w:r w:rsidR="0042675E" w:rsidRPr="00BA2D58">
        <w:rPr>
          <w:rFonts w:ascii="Times New Roman" w:eastAsia="Times New Roman" w:hAnsi="Times New Roman" w:cs="Times New Roman"/>
          <w:sz w:val="24"/>
          <w:szCs w:val="24"/>
          <w:lang w:eastAsia="cs-CZ"/>
        </w:rPr>
        <w:t>ovní a kulturní akce</w:t>
      </w:r>
      <w:r w:rsidRPr="00BA2D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</w:p>
    <w:p w:rsidR="00F60FE8" w:rsidRPr="00BA2D58" w:rsidRDefault="00F60FE8" w:rsidP="00987E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2D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Místo výkonu práce </w:t>
      </w:r>
      <w:r w:rsidR="00065C0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Praha (</w:t>
      </w:r>
      <w:r w:rsidR="001B14EF" w:rsidRPr="001B14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Branické nám. 777/2, Praha 4–Braník</w:t>
      </w:r>
      <w:r w:rsidR="00065C0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</w:t>
      </w:r>
      <w:r w:rsidRPr="00BA2D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F20D1C" w:rsidRDefault="00F60FE8" w:rsidP="00987E1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D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Nabídky se strukturovaným </w:t>
      </w:r>
      <w:r w:rsidR="0042675E" w:rsidRPr="00BA2D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životopisem</w:t>
      </w:r>
      <w:r w:rsidR="000716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motivačním dopisem</w:t>
      </w:r>
      <w:r w:rsidR="0042675E" w:rsidRPr="00BA2D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zasílejte </w:t>
      </w:r>
      <w:r w:rsidR="000716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nejpozději do </w:t>
      </w:r>
      <w:r w:rsidR="0059712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31</w:t>
      </w:r>
      <w:r w:rsidR="000716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2953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="0059712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</w:t>
      </w:r>
      <w:r w:rsidR="000716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2022 </w:t>
      </w:r>
      <w:r w:rsidR="0042675E" w:rsidRPr="002953D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</w:t>
      </w:r>
      <w:r w:rsidR="000716FD" w:rsidRPr="002953D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email</w:t>
      </w:r>
      <w:r w:rsidR="000716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hyperlink r:id="rId5" w:history="1">
        <w:r w:rsidR="000716FD" w:rsidRPr="000B544F">
          <w:rPr>
            <w:rStyle w:val="Hypertextovodkaz"/>
            <w:rFonts w:ascii="Times New Roman" w:hAnsi="Times New Roman" w:cs="Times New Roman"/>
            <w:sz w:val="24"/>
            <w:szCs w:val="24"/>
          </w:rPr>
          <w:t>sekretariat@abscr.cz</w:t>
        </w:r>
      </w:hyperlink>
      <w:r w:rsidR="000716FD">
        <w:rPr>
          <w:rStyle w:val="Hypertextovodkaz"/>
          <w:rFonts w:ascii="Times New Roman" w:hAnsi="Times New Roman" w:cs="Times New Roman"/>
          <w:sz w:val="24"/>
          <w:szCs w:val="24"/>
        </w:rPr>
        <w:t xml:space="preserve">, </w:t>
      </w:r>
      <w:r w:rsidR="000716FD" w:rsidRPr="000716FD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nebo </w:t>
      </w:r>
      <w:r w:rsidR="001B14EF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osobně či </w:t>
      </w:r>
      <w:r w:rsidR="000716FD" w:rsidRPr="000716FD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prostřednictvím provozovatele poštovních služeb na adresu</w:t>
      </w:r>
      <w:r w:rsidR="0042675E" w:rsidRPr="00BA2D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="000716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BA2D58" w:rsidRPr="00BA2D58">
        <w:rPr>
          <w:rFonts w:ascii="Times New Roman" w:hAnsi="Times New Roman" w:cs="Times New Roman"/>
          <w:sz w:val="24"/>
          <w:szCs w:val="24"/>
        </w:rPr>
        <w:t>Archiv bezpečnostních složek,</w:t>
      </w:r>
      <w:r w:rsidR="00BA2D58">
        <w:rPr>
          <w:rFonts w:ascii="Times New Roman" w:hAnsi="Times New Roman" w:cs="Times New Roman"/>
          <w:sz w:val="24"/>
          <w:szCs w:val="24"/>
        </w:rPr>
        <w:t xml:space="preserve"> </w:t>
      </w:r>
      <w:r w:rsidR="00BA2D58" w:rsidRPr="00BA2D58">
        <w:rPr>
          <w:rFonts w:ascii="Times New Roman" w:hAnsi="Times New Roman" w:cs="Times New Roman"/>
          <w:sz w:val="24"/>
          <w:szCs w:val="24"/>
        </w:rPr>
        <w:t>Na Struze 3, 110 00</w:t>
      </w:r>
      <w:r w:rsidR="00BA2D58">
        <w:rPr>
          <w:rFonts w:ascii="Times New Roman" w:hAnsi="Times New Roman" w:cs="Times New Roman"/>
          <w:sz w:val="24"/>
          <w:szCs w:val="24"/>
        </w:rPr>
        <w:t xml:space="preserve"> </w:t>
      </w:r>
      <w:r w:rsidR="00BA2D58" w:rsidRPr="00BA2D58">
        <w:rPr>
          <w:rFonts w:ascii="Times New Roman" w:hAnsi="Times New Roman" w:cs="Times New Roman"/>
          <w:sz w:val="24"/>
          <w:szCs w:val="24"/>
        </w:rPr>
        <w:t>Praha 1</w:t>
      </w:r>
      <w:r w:rsidR="00A056BD">
        <w:rPr>
          <w:rFonts w:ascii="Times New Roman" w:hAnsi="Times New Roman" w:cs="Times New Roman"/>
          <w:sz w:val="24"/>
          <w:szCs w:val="24"/>
        </w:rPr>
        <w:t>.</w:t>
      </w:r>
      <w:r w:rsidR="000716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BA2D58" w:rsidRPr="00BA2D58">
        <w:rPr>
          <w:rFonts w:ascii="Times New Roman" w:hAnsi="Times New Roman" w:cs="Times New Roman"/>
          <w:sz w:val="24"/>
          <w:szCs w:val="24"/>
        </w:rPr>
        <w:t>Žádost lze podat rovněž p</w:t>
      </w:r>
      <w:r w:rsidR="00A056BD">
        <w:rPr>
          <w:rFonts w:ascii="Times New Roman" w:hAnsi="Times New Roman" w:cs="Times New Roman"/>
          <w:sz w:val="24"/>
          <w:szCs w:val="24"/>
        </w:rPr>
        <w:t xml:space="preserve">rostřednictvím datové </w:t>
      </w:r>
      <w:proofErr w:type="gramStart"/>
      <w:r w:rsidR="00A056BD">
        <w:rPr>
          <w:rFonts w:ascii="Times New Roman" w:hAnsi="Times New Roman" w:cs="Times New Roman"/>
          <w:sz w:val="24"/>
          <w:szCs w:val="24"/>
        </w:rPr>
        <w:t xml:space="preserve">schránky - </w:t>
      </w:r>
      <w:r w:rsidR="00BA2D58" w:rsidRPr="00BA2D58">
        <w:rPr>
          <w:rFonts w:ascii="Times New Roman" w:hAnsi="Times New Roman" w:cs="Times New Roman"/>
          <w:sz w:val="24"/>
          <w:szCs w:val="24"/>
        </w:rPr>
        <w:t>ID</w:t>
      </w:r>
      <w:proofErr w:type="gramEnd"/>
      <w:r w:rsidR="00BA2D58" w:rsidRPr="00BA2D58">
        <w:rPr>
          <w:rFonts w:ascii="Times New Roman" w:hAnsi="Times New Roman" w:cs="Times New Roman"/>
          <w:sz w:val="24"/>
          <w:szCs w:val="24"/>
        </w:rPr>
        <w:t xml:space="preserve"> datové schránky služebního úřadu: 6r3afce</w:t>
      </w:r>
      <w:r w:rsidR="00A056BD">
        <w:rPr>
          <w:rFonts w:ascii="Times New Roman" w:hAnsi="Times New Roman" w:cs="Times New Roman"/>
          <w:sz w:val="24"/>
          <w:szCs w:val="24"/>
        </w:rPr>
        <w:t>.</w:t>
      </w:r>
    </w:p>
    <w:p w:rsidR="000716FD" w:rsidRPr="002953D2" w:rsidRDefault="000716FD" w:rsidP="00987E1A">
      <w:pPr>
        <w:spacing w:before="100" w:beforeAutospacing="1" w:after="100" w:afterAutospacing="1" w:line="240" w:lineRule="auto"/>
        <w:jc w:val="both"/>
        <w:rPr>
          <w:rStyle w:val="Hypertextovodkaz"/>
          <w:color w:val="auto"/>
          <w:u w:val="none"/>
        </w:rPr>
      </w:pPr>
      <w:r>
        <w:t xml:space="preserve">V </w:t>
      </w:r>
      <w:r w:rsidRPr="002953D2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případě, že nebudete vyrozuměni do 30 dnů od data ukončení přijímání přihlášek od uchazečů, nepostupujete do dalšího kola výběrového řízení.</w:t>
      </w:r>
    </w:p>
    <w:sectPr w:rsidR="000716FD" w:rsidRPr="002953D2" w:rsidSect="00F20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A4945"/>
    <w:multiLevelType w:val="multilevel"/>
    <w:tmpl w:val="2B24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25E5F"/>
    <w:multiLevelType w:val="multilevel"/>
    <w:tmpl w:val="5498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66F7A"/>
    <w:multiLevelType w:val="multilevel"/>
    <w:tmpl w:val="7ABCF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0F494F"/>
    <w:multiLevelType w:val="hybridMultilevel"/>
    <w:tmpl w:val="5F129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E09C7"/>
    <w:multiLevelType w:val="hybridMultilevel"/>
    <w:tmpl w:val="F384AB4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FB21AC"/>
    <w:multiLevelType w:val="hybridMultilevel"/>
    <w:tmpl w:val="0C125580"/>
    <w:lvl w:ilvl="0" w:tplc="0405000F">
      <w:start w:val="1"/>
      <w:numFmt w:val="decimal"/>
      <w:lvlText w:val="%1."/>
      <w:lvlJc w:val="left"/>
      <w:pPr>
        <w:ind w:left="3763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B4458"/>
    <w:multiLevelType w:val="hybridMultilevel"/>
    <w:tmpl w:val="B3DEF314"/>
    <w:lvl w:ilvl="0" w:tplc="98102D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FE8"/>
    <w:rsid w:val="000114E0"/>
    <w:rsid w:val="0002171C"/>
    <w:rsid w:val="000324B0"/>
    <w:rsid w:val="00041D29"/>
    <w:rsid w:val="00055EEC"/>
    <w:rsid w:val="0006436B"/>
    <w:rsid w:val="00065C0A"/>
    <w:rsid w:val="000716FD"/>
    <w:rsid w:val="00074FB2"/>
    <w:rsid w:val="000B1D4A"/>
    <w:rsid w:val="000B6A27"/>
    <w:rsid w:val="000E7EBF"/>
    <w:rsid w:val="00102052"/>
    <w:rsid w:val="001837E4"/>
    <w:rsid w:val="001B14EF"/>
    <w:rsid w:val="001D1F08"/>
    <w:rsid w:val="001E11ED"/>
    <w:rsid w:val="001F613F"/>
    <w:rsid w:val="00245C0A"/>
    <w:rsid w:val="002536E8"/>
    <w:rsid w:val="00254BFB"/>
    <w:rsid w:val="00254EB4"/>
    <w:rsid w:val="00260B16"/>
    <w:rsid w:val="002650E2"/>
    <w:rsid w:val="002779C8"/>
    <w:rsid w:val="002810E0"/>
    <w:rsid w:val="002953D2"/>
    <w:rsid w:val="002D1AED"/>
    <w:rsid w:val="002D2FA0"/>
    <w:rsid w:val="002D7071"/>
    <w:rsid w:val="002E64F6"/>
    <w:rsid w:val="002E6E82"/>
    <w:rsid w:val="002F1357"/>
    <w:rsid w:val="003239EA"/>
    <w:rsid w:val="00343819"/>
    <w:rsid w:val="0035138A"/>
    <w:rsid w:val="00353A88"/>
    <w:rsid w:val="00387EA6"/>
    <w:rsid w:val="003A3041"/>
    <w:rsid w:val="003B6959"/>
    <w:rsid w:val="003D0C9B"/>
    <w:rsid w:val="00404092"/>
    <w:rsid w:val="004174E1"/>
    <w:rsid w:val="00421CD3"/>
    <w:rsid w:val="0042675E"/>
    <w:rsid w:val="00431746"/>
    <w:rsid w:val="00432B0B"/>
    <w:rsid w:val="00486B86"/>
    <w:rsid w:val="004A1814"/>
    <w:rsid w:val="004A1E99"/>
    <w:rsid w:val="004C762A"/>
    <w:rsid w:val="004F2CA2"/>
    <w:rsid w:val="00525D1C"/>
    <w:rsid w:val="00545EC1"/>
    <w:rsid w:val="00546DD8"/>
    <w:rsid w:val="005574A1"/>
    <w:rsid w:val="00580A6E"/>
    <w:rsid w:val="00585FC0"/>
    <w:rsid w:val="0059712B"/>
    <w:rsid w:val="005B0231"/>
    <w:rsid w:val="005B3277"/>
    <w:rsid w:val="005C1059"/>
    <w:rsid w:val="005D7F85"/>
    <w:rsid w:val="005F1DD0"/>
    <w:rsid w:val="005F43C7"/>
    <w:rsid w:val="005F4F70"/>
    <w:rsid w:val="00605633"/>
    <w:rsid w:val="00613D5A"/>
    <w:rsid w:val="00635C68"/>
    <w:rsid w:val="00657E4E"/>
    <w:rsid w:val="006712C7"/>
    <w:rsid w:val="006738E5"/>
    <w:rsid w:val="006B5E4A"/>
    <w:rsid w:val="006E6AB1"/>
    <w:rsid w:val="006F22D7"/>
    <w:rsid w:val="00710015"/>
    <w:rsid w:val="007647AD"/>
    <w:rsid w:val="007A575E"/>
    <w:rsid w:val="007D46FA"/>
    <w:rsid w:val="007E4329"/>
    <w:rsid w:val="007F0D0D"/>
    <w:rsid w:val="00811865"/>
    <w:rsid w:val="00812321"/>
    <w:rsid w:val="00812CC4"/>
    <w:rsid w:val="00813FFB"/>
    <w:rsid w:val="00836961"/>
    <w:rsid w:val="0084412C"/>
    <w:rsid w:val="008A3C29"/>
    <w:rsid w:val="008A647D"/>
    <w:rsid w:val="008D0F7B"/>
    <w:rsid w:val="008E12F0"/>
    <w:rsid w:val="00914256"/>
    <w:rsid w:val="00924FB4"/>
    <w:rsid w:val="00931D35"/>
    <w:rsid w:val="00964CFC"/>
    <w:rsid w:val="00966E66"/>
    <w:rsid w:val="00973B32"/>
    <w:rsid w:val="00984EFE"/>
    <w:rsid w:val="00987E1A"/>
    <w:rsid w:val="00994A3C"/>
    <w:rsid w:val="00996B4C"/>
    <w:rsid w:val="009A6D40"/>
    <w:rsid w:val="009B07A6"/>
    <w:rsid w:val="009E3762"/>
    <w:rsid w:val="009F4872"/>
    <w:rsid w:val="00A056BD"/>
    <w:rsid w:val="00A2452C"/>
    <w:rsid w:val="00A24C4B"/>
    <w:rsid w:val="00A30213"/>
    <w:rsid w:val="00A34D47"/>
    <w:rsid w:val="00A42BA1"/>
    <w:rsid w:val="00A64E14"/>
    <w:rsid w:val="00AA0B93"/>
    <w:rsid w:val="00AC637F"/>
    <w:rsid w:val="00AD5EB3"/>
    <w:rsid w:val="00AF6DC4"/>
    <w:rsid w:val="00B07B80"/>
    <w:rsid w:val="00B129E2"/>
    <w:rsid w:val="00B16E12"/>
    <w:rsid w:val="00B173AB"/>
    <w:rsid w:val="00B248EF"/>
    <w:rsid w:val="00B27A45"/>
    <w:rsid w:val="00B362A2"/>
    <w:rsid w:val="00B51BA9"/>
    <w:rsid w:val="00B53EFD"/>
    <w:rsid w:val="00B66046"/>
    <w:rsid w:val="00BA2D58"/>
    <w:rsid w:val="00BD14BF"/>
    <w:rsid w:val="00BD4F9F"/>
    <w:rsid w:val="00C15B39"/>
    <w:rsid w:val="00C77FA3"/>
    <w:rsid w:val="00C81323"/>
    <w:rsid w:val="00C9302C"/>
    <w:rsid w:val="00CD78DE"/>
    <w:rsid w:val="00CF0879"/>
    <w:rsid w:val="00D029B8"/>
    <w:rsid w:val="00D07244"/>
    <w:rsid w:val="00D13B82"/>
    <w:rsid w:val="00D20BBC"/>
    <w:rsid w:val="00D308A7"/>
    <w:rsid w:val="00D411FF"/>
    <w:rsid w:val="00D55F7B"/>
    <w:rsid w:val="00D70C7A"/>
    <w:rsid w:val="00D726B8"/>
    <w:rsid w:val="00DA45FF"/>
    <w:rsid w:val="00DB5507"/>
    <w:rsid w:val="00DF31D4"/>
    <w:rsid w:val="00E05600"/>
    <w:rsid w:val="00E07ED9"/>
    <w:rsid w:val="00EE1917"/>
    <w:rsid w:val="00F154EE"/>
    <w:rsid w:val="00F20D1C"/>
    <w:rsid w:val="00F2219C"/>
    <w:rsid w:val="00F31E92"/>
    <w:rsid w:val="00F4452C"/>
    <w:rsid w:val="00F60FE8"/>
    <w:rsid w:val="00F67FE6"/>
    <w:rsid w:val="00F81023"/>
    <w:rsid w:val="00F86CFE"/>
    <w:rsid w:val="00FB2FAB"/>
    <w:rsid w:val="00FB46C2"/>
    <w:rsid w:val="00FF0C0E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20EC"/>
  <w15:docId w15:val="{451038EE-9565-4936-9C55-2DDF178C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6E82"/>
    <w:rPr>
      <w:rFonts w:ascii="Arial" w:hAnsi="Arial"/>
    </w:rPr>
  </w:style>
  <w:style w:type="paragraph" w:styleId="Nadpis3">
    <w:name w:val="heading 3"/>
    <w:basedOn w:val="Normln"/>
    <w:link w:val="Nadpis3Char"/>
    <w:uiPriority w:val="9"/>
    <w:qFormat/>
    <w:rsid w:val="00F60F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60FE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6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60FE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FE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267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4267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2675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absc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Nejvyšší kontrolní úřad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Kosnarová Tereza, Mgr.</dc:creator>
  <cp:keywords/>
  <dc:description/>
  <cp:lastModifiedBy>Kosnarová Tereza, Mgr.</cp:lastModifiedBy>
  <cp:revision>3</cp:revision>
  <cp:lastPrinted>2022-08-02T09:09:00Z</cp:lastPrinted>
  <dcterms:created xsi:type="dcterms:W3CDTF">2022-08-02T09:38:00Z</dcterms:created>
  <dcterms:modified xsi:type="dcterms:W3CDTF">2022-08-02T10:51:00Z</dcterms:modified>
</cp:coreProperties>
</file>