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w:t>
      </w:r>
      <w:r w:rsidR="00CE7DAE">
        <w:rPr>
          <w:b/>
          <w:bCs/>
        </w:rPr>
        <w:t> </w:t>
      </w:r>
      <w:bookmarkStart w:id="0" w:name="_GoBack"/>
      <w:bookmarkEnd w:id="0"/>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69"/>
    <w:rsid w:val="000275FD"/>
    <w:rsid w:val="00101E87"/>
    <w:rsid w:val="001C38E0"/>
    <w:rsid w:val="001F507A"/>
    <w:rsid w:val="001F58DA"/>
    <w:rsid w:val="00226FBB"/>
    <w:rsid w:val="00252BDE"/>
    <w:rsid w:val="0028476D"/>
    <w:rsid w:val="0029213D"/>
    <w:rsid w:val="004545D8"/>
    <w:rsid w:val="00455FCF"/>
    <w:rsid w:val="0059218D"/>
    <w:rsid w:val="00651F9B"/>
    <w:rsid w:val="006D6472"/>
    <w:rsid w:val="0071741C"/>
    <w:rsid w:val="00724A4A"/>
    <w:rsid w:val="00807D12"/>
    <w:rsid w:val="00842A60"/>
    <w:rsid w:val="00954D49"/>
    <w:rsid w:val="00AA68C7"/>
    <w:rsid w:val="00B31397"/>
    <w:rsid w:val="00B450FA"/>
    <w:rsid w:val="00B90923"/>
    <w:rsid w:val="00B9173D"/>
    <w:rsid w:val="00BC6569"/>
    <w:rsid w:val="00CA2284"/>
    <w:rsid w:val="00CA6C85"/>
    <w:rsid w:val="00CB6BD8"/>
    <w:rsid w:val="00CC3C16"/>
    <w:rsid w:val="00CE7DAE"/>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5373D"/>
  <w15:docId w15:val="{BC639D9E-14BA-407E-AA3E-A1DAFB66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Kosnarová Tereza, Mgr.</dc:creator>
  <cp:lastModifiedBy>Ptáčníková Světlana Mgr.</cp:lastModifiedBy>
  <cp:revision>3</cp:revision>
  <cp:lastPrinted>2008-12-30T09:19:00Z</cp:lastPrinted>
  <dcterms:created xsi:type="dcterms:W3CDTF">2019-06-27T12:37:00Z</dcterms:created>
  <dcterms:modified xsi:type="dcterms:W3CDTF">2021-01-29T13:19:00Z</dcterms:modified>
</cp:coreProperties>
</file>