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FE8" w:rsidRPr="00F60FE8" w:rsidRDefault="00260B16" w:rsidP="00BA2D58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Archiv bezpečnostních složek</w:t>
      </w:r>
      <w:r w:rsidR="00F60FE8" w:rsidRPr="00F60FE8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přijme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archiváře</w:t>
      </w:r>
      <w:r w:rsidR="00F60FE8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r w:rsidR="00F60FE8" w:rsidRPr="00F60FE8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do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Oddělení archivních fondů FMV</w:t>
      </w:r>
      <w:r w:rsidR="0042675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(</w:t>
      </w:r>
      <w:r w:rsidR="00A056B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pracovní poměr,</w:t>
      </w:r>
      <w:r w:rsidR="00CD78D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r w:rsidR="0042675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zástup za MD/RD)</w:t>
      </w:r>
    </w:p>
    <w:p w:rsidR="00F60FE8" w:rsidRPr="00F60FE8" w:rsidRDefault="0082056A" w:rsidP="00BA2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="t" fillcolor="gray" stroked="f"/>
        </w:pict>
      </w:r>
    </w:p>
    <w:p w:rsidR="00F60FE8" w:rsidRPr="00BA2D58" w:rsidRDefault="00F60FE8" w:rsidP="00F60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2D5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Požadujeme:</w:t>
      </w:r>
    </w:p>
    <w:p w:rsidR="00F60FE8" w:rsidRPr="00BA2D58" w:rsidRDefault="00F60FE8" w:rsidP="00260B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2D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vysokoškolské vzdělání bakalářského/magisterského studijního programu </w:t>
      </w:r>
      <w:r w:rsidR="008205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– </w:t>
      </w:r>
      <w:r w:rsidR="00A667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výhodou je </w:t>
      </w:r>
      <w:r w:rsidR="00260B16" w:rsidRPr="00BA2D58">
        <w:rPr>
          <w:rFonts w:ascii="Times New Roman" w:hAnsi="Times New Roman" w:cs="Times New Roman"/>
          <w:sz w:val="24"/>
          <w:szCs w:val="24"/>
        </w:rPr>
        <w:t>odborné zaměření vzdělání archivního nebo historického směru nebo v příslušném speciálním oboru (např.: pomocné vědy historické, sociální vědy se zaměřením na politologii, učitelství dějepisu, historická sociologie, muzeologie, informační studia a knihovnictví</w:t>
      </w:r>
      <w:r w:rsidRPr="00BA2D58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42675E" w:rsidRPr="00BA2D5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BA2D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60FE8" w:rsidRPr="00BA2D58" w:rsidRDefault="00F60FE8" w:rsidP="00F60F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2D58">
        <w:rPr>
          <w:rFonts w:ascii="Times New Roman" w:eastAsia="Times New Roman" w:hAnsi="Times New Roman" w:cs="Times New Roman"/>
          <w:sz w:val="24"/>
          <w:szCs w:val="24"/>
          <w:lang w:eastAsia="cs-CZ"/>
        </w:rPr>
        <w:t>komunikační a organizační schopnosti</w:t>
      </w:r>
      <w:r w:rsidR="00C81323" w:rsidRPr="00BA2D5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F60FE8" w:rsidRPr="00BA2D58" w:rsidRDefault="00F60FE8" w:rsidP="00F60F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2D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schopnost samostatné, iniciativní, svědomité práce, </w:t>
      </w:r>
    </w:p>
    <w:p w:rsidR="00F60FE8" w:rsidRPr="00BA2D58" w:rsidRDefault="00F60FE8" w:rsidP="00F60F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2D58">
        <w:rPr>
          <w:rFonts w:ascii="Times New Roman" w:eastAsia="Times New Roman" w:hAnsi="Times New Roman" w:cs="Times New Roman"/>
          <w:sz w:val="24"/>
          <w:szCs w:val="24"/>
          <w:lang w:eastAsia="cs-CZ"/>
        </w:rPr>
        <w:t>znalost práce v</w:t>
      </w:r>
      <w:r w:rsidR="0042675E" w:rsidRPr="00BA2D5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260B16" w:rsidRPr="00BA2D58">
        <w:rPr>
          <w:rFonts w:ascii="Times New Roman" w:eastAsia="Times New Roman" w:hAnsi="Times New Roman" w:cs="Times New Roman"/>
          <w:sz w:val="24"/>
          <w:szCs w:val="24"/>
          <w:lang w:eastAsia="cs-CZ"/>
        </w:rPr>
        <w:t>GINIS</w:t>
      </w:r>
      <w:r w:rsidR="0042675E" w:rsidRPr="00BA2D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jiných spisových </w:t>
      </w:r>
      <w:r w:rsidR="00836961" w:rsidRPr="00BA2D58">
        <w:rPr>
          <w:rFonts w:ascii="Times New Roman" w:eastAsia="Times New Roman" w:hAnsi="Times New Roman" w:cs="Times New Roman"/>
          <w:sz w:val="24"/>
          <w:szCs w:val="24"/>
          <w:lang w:eastAsia="cs-CZ"/>
        </w:rPr>
        <w:t>systémech</w:t>
      </w:r>
      <w:r w:rsidRPr="00BA2D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výhodou. </w:t>
      </w:r>
    </w:p>
    <w:p w:rsidR="0042675E" w:rsidRPr="00BA2D58" w:rsidRDefault="0042675E" w:rsidP="00F60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A2D5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Popis činností vykonávaných na uvedeném místě:</w:t>
      </w:r>
    </w:p>
    <w:p w:rsidR="0042675E" w:rsidRPr="00BA2D58" w:rsidRDefault="0042675E" w:rsidP="004267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2D58">
        <w:rPr>
          <w:rFonts w:ascii="Times New Roman" w:eastAsia="Times New Roman" w:hAnsi="Times New Roman" w:cs="Times New Roman"/>
          <w:sz w:val="24"/>
          <w:szCs w:val="24"/>
          <w:lang w:eastAsia="cs-CZ"/>
        </w:rPr>
        <w:t>předkládání archiválií v badatelně Archivu v souladu s platnou legislativou,</w:t>
      </w:r>
    </w:p>
    <w:p w:rsidR="0042675E" w:rsidRPr="00BA2D58" w:rsidRDefault="00BA2D58" w:rsidP="00BA2D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2D58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42675E" w:rsidRPr="00BA2D58">
        <w:rPr>
          <w:rFonts w:ascii="Times New Roman" w:eastAsia="Times New Roman" w:hAnsi="Times New Roman" w:cs="Times New Roman"/>
          <w:sz w:val="24"/>
          <w:szCs w:val="24"/>
          <w:lang w:eastAsia="cs-CZ"/>
        </w:rPr>
        <w:t>oskytování odborné pomoci badatelům při výběru archiválií, vyhledávání archiválií 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82056A">
        <w:rPr>
          <w:rFonts w:ascii="Times New Roman" w:eastAsia="Times New Roman" w:hAnsi="Times New Roman" w:cs="Times New Roman"/>
          <w:sz w:val="24"/>
          <w:szCs w:val="24"/>
          <w:lang w:eastAsia="cs-CZ"/>
        </w:rPr>
        <w:t>jejich předkládání</w:t>
      </w:r>
      <w:r w:rsidR="0042675E" w:rsidRPr="00BA2D5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42675E" w:rsidRPr="00BA2D58" w:rsidRDefault="0042675E" w:rsidP="00BA2D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2D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vyřizování přidělené korespondence a podíl na administrativní činnosti archivu včetně spolupráce s ostatními odděleními Archivu při </w:t>
      </w:r>
      <w:r w:rsidR="00BA2D58" w:rsidRPr="00BA2D58">
        <w:rPr>
          <w:rFonts w:ascii="Times New Roman" w:eastAsia="Times New Roman" w:hAnsi="Times New Roman" w:cs="Times New Roman"/>
          <w:sz w:val="24"/>
          <w:szCs w:val="24"/>
          <w:lang w:eastAsia="cs-CZ"/>
        </w:rPr>
        <w:t>vyřizování badatelských žádostí,</w:t>
      </w:r>
    </w:p>
    <w:p w:rsidR="0042675E" w:rsidRPr="00BA2D58" w:rsidRDefault="00BA2D58" w:rsidP="00BA2D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2D58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zajišťování příslušné</w:t>
      </w:r>
      <w:r w:rsidR="0042675E" w:rsidRPr="00BA2D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administrativní činnost</w:t>
      </w:r>
      <w:r w:rsidRPr="00BA2D58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="0042675E" w:rsidRPr="00BA2D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souvisejí</w:t>
      </w:r>
      <w:r w:rsidRPr="00BA2D58">
        <w:rPr>
          <w:rFonts w:ascii="Times New Roman" w:eastAsia="Times New Roman" w:hAnsi="Times New Roman" w:cs="Times New Roman"/>
          <w:sz w:val="24"/>
          <w:szCs w:val="24"/>
          <w:lang w:eastAsia="cs-CZ"/>
        </w:rPr>
        <w:t>cí s provozem badatelny Archivu,</w:t>
      </w:r>
    </w:p>
    <w:p w:rsidR="00BA2D58" w:rsidRPr="00BA2D58" w:rsidRDefault="00BA2D58" w:rsidP="00BA2D5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2D58">
        <w:rPr>
          <w:rFonts w:ascii="Times New Roman" w:eastAsia="Times New Roman" w:hAnsi="Times New Roman" w:cs="Times New Roman"/>
          <w:sz w:val="24"/>
          <w:szCs w:val="24"/>
          <w:lang w:eastAsia="cs-CZ"/>
        </w:rPr>
        <w:t>vytváření kopií</w:t>
      </w:r>
      <w:r w:rsidR="0042675E" w:rsidRPr="00BA2D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archiválií v digitál</w:t>
      </w:r>
      <w:r w:rsidRPr="00BA2D58">
        <w:rPr>
          <w:rFonts w:ascii="Times New Roman" w:eastAsia="Times New Roman" w:hAnsi="Times New Roman" w:cs="Times New Roman"/>
          <w:sz w:val="24"/>
          <w:szCs w:val="24"/>
          <w:lang w:eastAsia="cs-CZ"/>
        </w:rPr>
        <w:t>ní i analogové podobě, poskytování</w:t>
      </w:r>
      <w:r w:rsidR="0042675E" w:rsidRPr="00BA2D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konzultac</w:t>
      </w:r>
      <w:r w:rsidR="0082056A"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="0042675E" w:rsidRPr="00BA2D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2056A" w:rsidRPr="00BA2D58">
        <w:rPr>
          <w:rFonts w:ascii="Times New Roman" w:eastAsia="Times New Roman" w:hAnsi="Times New Roman" w:cs="Times New Roman"/>
          <w:sz w:val="24"/>
          <w:szCs w:val="24"/>
          <w:lang w:eastAsia="cs-CZ"/>
        </w:rPr>
        <w:t>badatelům</w:t>
      </w:r>
      <w:r w:rsidR="0082056A" w:rsidRPr="00BA2D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2675E" w:rsidRPr="00BA2D58">
        <w:rPr>
          <w:rFonts w:ascii="Times New Roman" w:eastAsia="Times New Roman" w:hAnsi="Times New Roman" w:cs="Times New Roman"/>
          <w:sz w:val="24"/>
          <w:szCs w:val="24"/>
          <w:lang w:eastAsia="cs-CZ"/>
        </w:rPr>
        <w:t>při předkládání di</w:t>
      </w:r>
      <w:r w:rsidRPr="00BA2D58">
        <w:rPr>
          <w:rFonts w:ascii="Times New Roman" w:eastAsia="Times New Roman" w:hAnsi="Times New Roman" w:cs="Times New Roman"/>
          <w:sz w:val="24"/>
          <w:szCs w:val="24"/>
          <w:lang w:eastAsia="cs-CZ"/>
        </w:rPr>
        <w:t>gitálních reprodukc</w:t>
      </w:r>
      <w:r w:rsidR="00F3674B">
        <w:rPr>
          <w:rFonts w:ascii="Times New Roman" w:eastAsia="Times New Roman" w:hAnsi="Times New Roman" w:cs="Times New Roman"/>
          <w:sz w:val="24"/>
          <w:szCs w:val="24"/>
          <w:lang w:eastAsia="cs-CZ"/>
        </w:rPr>
        <w:t>í archiválií.</w:t>
      </w:r>
    </w:p>
    <w:p w:rsidR="00F60FE8" w:rsidRPr="00BA2D58" w:rsidRDefault="00F60FE8" w:rsidP="00F60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2D5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Nabízíme:</w:t>
      </w:r>
    </w:p>
    <w:p w:rsidR="00F60FE8" w:rsidRPr="00BA2D58" w:rsidRDefault="00F60FE8" w:rsidP="00260B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2D58">
        <w:rPr>
          <w:rFonts w:ascii="Times New Roman" w:eastAsia="Times New Roman" w:hAnsi="Times New Roman" w:cs="Times New Roman"/>
          <w:sz w:val="24"/>
          <w:szCs w:val="24"/>
          <w:lang w:eastAsia="cs-CZ"/>
        </w:rPr>
        <w:t>zajímavou a různorodou prác</w:t>
      </w:r>
      <w:r w:rsidR="00260B16" w:rsidRPr="00BA2D58">
        <w:rPr>
          <w:rFonts w:ascii="Times New Roman" w:eastAsia="Times New Roman" w:hAnsi="Times New Roman" w:cs="Times New Roman"/>
          <w:sz w:val="24"/>
          <w:szCs w:val="24"/>
          <w:lang w:eastAsia="cs-CZ"/>
        </w:rPr>
        <w:t>i ve významné státní instituci</w:t>
      </w:r>
      <w:r w:rsidRPr="00BA2D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</w:p>
    <w:p w:rsidR="00F60FE8" w:rsidRPr="00BA2D58" w:rsidRDefault="0042675E" w:rsidP="00F60F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2D58">
        <w:rPr>
          <w:rFonts w:ascii="Times New Roman" w:eastAsia="Times New Roman" w:hAnsi="Times New Roman" w:cs="Times New Roman"/>
          <w:sz w:val="24"/>
          <w:szCs w:val="24"/>
          <w:lang w:eastAsia="cs-CZ"/>
        </w:rPr>
        <w:t>plat podle nařízení vlády č. 341/2017 Sb., příloha č. 2</w:t>
      </w:r>
      <w:r w:rsidR="00A056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(10. platová třída)</w:t>
      </w:r>
    </w:p>
    <w:p w:rsidR="00F60FE8" w:rsidRPr="00BA2D58" w:rsidRDefault="00F60FE8" w:rsidP="00F60F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2D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zaměstnanecké výhody (pružná pracovní doba, 5 týdnů dovolené, </w:t>
      </w:r>
      <w:r w:rsidR="0042675E" w:rsidRPr="00BA2D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 dnů </w:t>
      </w:r>
      <w:r w:rsidR="0024287B">
        <w:rPr>
          <w:rFonts w:ascii="Times New Roman" w:eastAsia="Times New Roman" w:hAnsi="Times New Roman" w:cs="Times New Roman"/>
          <w:sz w:val="24"/>
          <w:szCs w:val="24"/>
          <w:lang w:eastAsia="cs-CZ"/>
        </w:rPr>
        <w:t>tzv. zdravotního volna</w:t>
      </w:r>
      <w:r w:rsidR="0042675E" w:rsidRPr="00BA2D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BA2D58">
        <w:rPr>
          <w:rFonts w:ascii="Times New Roman" w:eastAsia="Times New Roman" w:hAnsi="Times New Roman" w:cs="Times New Roman"/>
          <w:sz w:val="24"/>
          <w:szCs w:val="24"/>
          <w:lang w:eastAsia="cs-CZ"/>
        </w:rPr>
        <w:t>příspěvek z FKSP na rekreace, sport</w:t>
      </w:r>
      <w:r w:rsidR="0042675E" w:rsidRPr="00BA2D58">
        <w:rPr>
          <w:rFonts w:ascii="Times New Roman" w:eastAsia="Times New Roman" w:hAnsi="Times New Roman" w:cs="Times New Roman"/>
          <w:sz w:val="24"/>
          <w:szCs w:val="24"/>
          <w:lang w:eastAsia="cs-CZ"/>
        </w:rPr>
        <w:t>ovní a kulturní akce, stravenky</w:t>
      </w:r>
      <w:r w:rsidR="0082056A">
        <w:rPr>
          <w:rFonts w:ascii="Times New Roman" w:eastAsia="Times New Roman" w:hAnsi="Times New Roman" w:cs="Times New Roman"/>
          <w:sz w:val="24"/>
          <w:szCs w:val="24"/>
          <w:lang w:eastAsia="cs-CZ"/>
        </w:rPr>
        <w:t>, následné jazykové vzdělávání</w:t>
      </w:r>
      <w:bookmarkStart w:id="0" w:name="_GoBack"/>
      <w:bookmarkEnd w:id="0"/>
      <w:r w:rsidRPr="00BA2D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</w:t>
      </w:r>
    </w:p>
    <w:p w:rsidR="00F60FE8" w:rsidRPr="00BA2D58" w:rsidRDefault="00F60FE8" w:rsidP="00F60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2D5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Místo výkonu práce Praha.</w:t>
      </w:r>
    </w:p>
    <w:p w:rsidR="00BA2D58" w:rsidRPr="00B1178B" w:rsidRDefault="00F60FE8" w:rsidP="00F60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A2D5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Nabídky se strukturovaným </w:t>
      </w:r>
      <w:r w:rsidR="0042675E" w:rsidRPr="00BA2D5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životopisem zasílejte na </w:t>
      </w:r>
      <w:r w:rsidR="00B1178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e-mailovou </w:t>
      </w:r>
      <w:r w:rsidR="0042675E" w:rsidRPr="00BA2D5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adresu:</w:t>
      </w:r>
      <w:r w:rsidR="00B1178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hyperlink r:id="rId6" w:history="1">
        <w:r w:rsidR="00B1178B" w:rsidRPr="009D722F">
          <w:rPr>
            <w:rStyle w:val="Hypertextovodkaz"/>
            <w:rFonts w:ascii="Times New Roman" w:hAnsi="Times New Roman" w:cs="Times New Roman"/>
            <w:sz w:val="24"/>
            <w:szCs w:val="24"/>
          </w:rPr>
          <w:t>petr.zeman@abscr.cz</w:t>
        </w:r>
      </w:hyperlink>
      <w:r w:rsidR="00B1178B">
        <w:rPr>
          <w:rFonts w:ascii="Times New Roman" w:hAnsi="Times New Roman" w:cs="Times New Roman"/>
          <w:sz w:val="24"/>
          <w:szCs w:val="24"/>
        </w:rPr>
        <w:t>.</w:t>
      </w:r>
    </w:p>
    <w:sectPr w:rsidR="00BA2D58" w:rsidRPr="00B1178B" w:rsidSect="00F20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5E5F"/>
    <w:multiLevelType w:val="multilevel"/>
    <w:tmpl w:val="54989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66F7A"/>
    <w:multiLevelType w:val="multilevel"/>
    <w:tmpl w:val="7ABCF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0F494F"/>
    <w:multiLevelType w:val="hybridMultilevel"/>
    <w:tmpl w:val="5F129B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B21AC"/>
    <w:multiLevelType w:val="hybridMultilevel"/>
    <w:tmpl w:val="0C125580"/>
    <w:lvl w:ilvl="0" w:tplc="0405000F">
      <w:start w:val="1"/>
      <w:numFmt w:val="decimal"/>
      <w:lvlText w:val="%1."/>
      <w:lvlJc w:val="left"/>
      <w:pPr>
        <w:ind w:left="3763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FE8"/>
    <w:rsid w:val="000114E0"/>
    <w:rsid w:val="0002171C"/>
    <w:rsid w:val="000324B0"/>
    <w:rsid w:val="00041D29"/>
    <w:rsid w:val="00055EEC"/>
    <w:rsid w:val="0006436B"/>
    <w:rsid w:val="00074FB2"/>
    <w:rsid w:val="000B1D4A"/>
    <w:rsid w:val="000B6A27"/>
    <w:rsid w:val="000E7EBF"/>
    <w:rsid w:val="00102052"/>
    <w:rsid w:val="001837E4"/>
    <w:rsid w:val="001D1F08"/>
    <w:rsid w:val="001E11ED"/>
    <w:rsid w:val="001F613F"/>
    <w:rsid w:val="0024287B"/>
    <w:rsid w:val="00245C0A"/>
    <w:rsid w:val="002536E8"/>
    <w:rsid w:val="00254BFB"/>
    <w:rsid w:val="00254EB4"/>
    <w:rsid w:val="00260B16"/>
    <w:rsid w:val="002650E2"/>
    <w:rsid w:val="002779C8"/>
    <w:rsid w:val="002810E0"/>
    <w:rsid w:val="002D1AED"/>
    <w:rsid w:val="002D2FA0"/>
    <w:rsid w:val="002D7071"/>
    <w:rsid w:val="002E64F6"/>
    <w:rsid w:val="002E6E82"/>
    <w:rsid w:val="002F1357"/>
    <w:rsid w:val="003239EA"/>
    <w:rsid w:val="00343819"/>
    <w:rsid w:val="0035138A"/>
    <w:rsid w:val="00353A88"/>
    <w:rsid w:val="00387EA6"/>
    <w:rsid w:val="003A3041"/>
    <w:rsid w:val="003B6959"/>
    <w:rsid w:val="003D0C9B"/>
    <w:rsid w:val="00404092"/>
    <w:rsid w:val="00421CD3"/>
    <w:rsid w:val="0042675E"/>
    <w:rsid w:val="00431746"/>
    <w:rsid w:val="00432B0B"/>
    <w:rsid w:val="00486B86"/>
    <w:rsid w:val="004A1814"/>
    <w:rsid w:val="004A1E99"/>
    <w:rsid w:val="004C762A"/>
    <w:rsid w:val="004F2CA2"/>
    <w:rsid w:val="00525D1C"/>
    <w:rsid w:val="00545EC1"/>
    <w:rsid w:val="00546DD8"/>
    <w:rsid w:val="005574A1"/>
    <w:rsid w:val="00580A6E"/>
    <w:rsid w:val="00585FC0"/>
    <w:rsid w:val="005B0231"/>
    <w:rsid w:val="005B3277"/>
    <w:rsid w:val="005D7F85"/>
    <w:rsid w:val="005F1DD0"/>
    <w:rsid w:val="005F43C7"/>
    <w:rsid w:val="005F4F70"/>
    <w:rsid w:val="00605633"/>
    <w:rsid w:val="00613D5A"/>
    <w:rsid w:val="00635C68"/>
    <w:rsid w:val="00657E4E"/>
    <w:rsid w:val="006712C7"/>
    <w:rsid w:val="006738E5"/>
    <w:rsid w:val="006B5E4A"/>
    <w:rsid w:val="006E6AB1"/>
    <w:rsid w:val="006F22D7"/>
    <w:rsid w:val="00710015"/>
    <w:rsid w:val="007647AD"/>
    <w:rsid w:val="007A575E"/>
    <w:rsid w:val="007E4329"/>
    <w:rsid w:val="007F0D0D"/>
    <w:rsid w:val="00811865"/>
    <w:rsid w:val="00812321"/>
    <w:rsid w:val="00812CC4"/>
    <w:rsid w:val="00813FFB"/>
    <w:rsid w:val="0082056A"/>
    <w:rsid w:val="00836961"/>
    <w:rsid w:val="0084412C"/>
    <w:rsid w:val="008A3C29"/>
    <w:rsid w:val="008A647D"/>
    <w:rsid w:val="008D0F7B"/>
    <w:rsid w:val="008E12F0"/>
    <w:rsid w:val="00914256"/>
    <w:rsid w:val="00924FB4"/>
    <w:rsid w:val="00931D35"/>
    <w:rsid w:val="00964CFC"/>
    <w:rsid w:val="00966E66"/>
    <w:rsid w:val="00984EFE"/>
    <w:rsid w:val="00994A3C"/>
    <w:rsid w:val="00996B4C"/>
    <w:rsid w:val="009A6D40"/>
    <w:rsid w:val="009B07A6"/>
    <w:rsid w:val="009E3762"/>
    <w:rsid w:val="009F4872"/>
    <w:rsid w:val="00A056BD"/>
    <w:rsid w:val="00A2452C"/>
    <w:rsid w:val="00A24C4B"/>
    <w:rsid w:val="00A30213"/>
    <w:rsid w:val="00A34D47"/>
    <w:rsid w:val="00A42BA1"/>
    <w:rsid w:val="00A64E14"/>
    <w:rsid w:val="00A6678F"/>
    <w:rsid w:val="00AA0B93"/>
    <w:rsid w:val="00AC637F"/>
    <w:rsid w:val="00AD5EB3"/>
    <w:rsid w:val="00B07B80"/>
    <w:rsid w:val="00B1178B"/>
    <w:rsid w:val="00B129E2"/>
    <w:rsid w:val="00B16E12"/>
    <w:rsid w:val="00B173AB"/>
    <w:rsid w:val="00B27A45"/>
    <w:rsid w:val="00B362A2"/>
    <w:rsid w:val="00B51BA9"/>
    <w:rsid w:val="00B53EFD"/>
    <w:rsid w:val="00B66046"/>
    <w:rsid w:val="00BA2D58"/>
    <w:rsid w:val="00BD14BF"/>
    <w:rsid w:val="00BD4F9F"/>
    <w:rsid w:val="00C15B39"/>
    <w:rsid w:val="00C77FA3"/>
    <w:rsid w:val="00C81323"/>
    <w:rsid w:val="00C9302C"/>
    <w:rsid w:val="00CD78DE"/>
    <w:rsid w:val="00CF0879"/>
    <w:rsid w:val="00D029B8"/>
    <w:rsid w:val="00D07244"/>
    <w:rsid w:val="00D13B82"/>
    <w:rsid w:val="00D20BBC"/>
    <w:rsid w:val="00D308A7"/>
    <w:rsid w:val="00D411FF"/>
    <w:rsid w:val="00D55F7B"/>
    <w:rsid w:val="00D70C7A"/>
    <w:rsid w:val="00D726B8"/>
    <w:rsid w:val="00DA45FF"/>
    <w:rsid w:val="00DB5507"/>
    <w:rsid w:val="00DF31D4"/>
    <w:rsid w:val="00E05600"/>
    <w:rsid w:val="00E07ED9"/>
    <w:rsid w:val="00F154EE"/>
    <w:rsid w:val="00F20D1C"/>
    <w:rsid w:val="00F2219C"/>
    <w:rsid w:val="00F31E92"/>
    <w:rsid w:val="00F3674B"/>
    <w:rsid w:val="00F4452C"/>
    <w:rsid w:val="00F60FE8"/>
    <w:rsid w:val="00F67FE6"/>
    <w:rsid w:val="00F81023"/>
    <w:rsid w:val="00FB2FAB"/>
    <w:rsid w:val="00FB46C2"/>
    <w:rsid w:val="00FF0C0E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E82"/>
    <w:rPr>
      <w:rFonts w:ascii="Arial" w:hAnsi="Arial"/>
    </w:rPr>
  </w:style>
  <w:style w:type="paragraph" w:styleId="Nadpis3">
    <w:name w:val="heading 3"/>
    <w:basedOn w:val="Normln"/>
    <w:link w:val="Nadpis3Char"/>
    <w:uiPriority w:val="9"/>
    <w:qFormat/>
    <w:rsid w:val="00F60F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F60FE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60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60FE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0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0FE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2675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42675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2675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E82"/>
    <w:rPr>
      <w:rFonts w:ascii="Arial" w:hAnsi="Arial"/>
    </w:rPr>
  </w:style>
  <w:style w:type="paragraph" w:styleId="Nadpis3">
    <w:name w:val="heading 3"/>
    <w:basedOn w:val="Normln"/>
    <w:link w:val="Nadpis3Char"/>
    <w:uiPriority w:val="9"/>
    <w:qFormat/>
    <w:rsid w:val="00F60F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F60FE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60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60FE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0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0FE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2675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42675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2675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9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r.zeman@abscr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253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Nejvyšší kontrolní úřad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ČERMÁKOVÁ Tereza</dc:creator>
  <cp:keywords/>
  <dc:description/>
  <cp:lastModifiedBy>Zeman Petr, Mgr.</cp:lastModifiedBy>
  <cp:revision>8</cp:revision>
  <cp:lastPrinted>2019-04-09T17:43:00Z</cp:lastPrinted>
  <dcterms:created xsi:type="dcterms:W3CDTF">2019-04-04T12:42:00Z</dcterms:created>
  <dcterms:modified xsi:type="dcterms:W3CDTF">2019-04-09T17:46:00Z</dcterms:modified>
</cp:coreProperties>
</file>