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34.0" w:type="dxa"/>
        <w:jc w:val="left"/>
        <w:tblInd w:w="-15.0" w:type="dxa"/>
        <w:tblLayout w:type="fixed"/>
        <w:tblLook w:val="0000"/>
      </w:tblPr>
      <w:tblGrid>
        <w:gridCol w:w="2132"/>
        <w:gridCol w:w="631"/>
        <w:gridCol w:w="1318"/>
        <w:gridCol w:w="1160"/>
        <w:gridCol w:w="220"/>
        <w:gridCol w:w="631"/>
        <w:gridCol w:w="1540"/>
        <w:gridCol w:w="2951"/>
        <w:gridCol w:w="500"/>
        <w:gridCol w:w="1278"/>
        <w:gridCol w:w="631"/>
        <w:gridCol w:w="1018"/>
        <w:gridCol w:w="1024"/>
        <w:tblGridChange w:id="0">
          <w:tblGrid>
            <w:gridCol w:w="2132"/>
            <w:gridCol w:w="631"/>
            <w:gridCol w:w="1318"/>
            <w:gridCol w:w="1160"/>
            <w:gridCol w:w="220"/>
            <w:gridCol w:w="631"/>
            <w:gridCol w:w="1540"/>
            <w:gridCol w:w="2951"/>
            <w:gridCol w:w="500"/>
            <w:gridCol w:w="1278"/>
            <w:gridCol w:w="631"/>
            <w:gridCol w:w="1018"/>
            <w:gridCol w:w="1024"/>
          </w:tblGrid>
        </w:tblGridChange>
      </w:tblGrid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Ebenstreit Jaroslav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28.03.1961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Karl. Vary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Monika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17.06.1982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9.BPS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08849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18.11.1983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ZZ-32306/1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Eckl Roman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14.02.1963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Brno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Janda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30.12.1982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047004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A-39512, 29.11.1984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Eder Jan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16.07.1963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04.08.1987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1046</w:t>
            </w: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 H.Počáply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028306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A-69802, 1.7.1992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15.4.1988 převed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en na A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Eder Jindřich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31.07.1930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Cítov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Jan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02.11.1973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51.žb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HSVKR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#64748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A-30833, 30.4.1976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Eder Karel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20.05.1959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Šakal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29.02.1980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3. 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042388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25.05.1981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 - 30403/I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Eder Václav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16.08.1919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Polínko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Meta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03.11.1975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19.MSD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Archiv HSVKR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#74682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A-35932, 24.6.1982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Effenberger Karel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25.09.1958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Chomutov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Patrik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17.07.1979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4.A - 1.oddělení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041356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08.09.1981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 - 30572/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Effenberger Mikuláš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15.04.1942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Ružomberok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Norbert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11.04.1984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1.odbor HSVKR 2.odd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 odbor/2 odd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013088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A-55089, 8.12.1988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28.3.1985 převed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en na A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Eger Václav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04.10.1950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Moravany n.V.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Ondřej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25.04.1979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OVS Pardubice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040939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15.07.1980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ZZ-29801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Ehl Jaroslav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21.02.1964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Děčín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Martan Petr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09.06.1983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010848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A-42062, 24.6.1985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Ehl Miroslav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25.09.1967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Svoboda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27.12.1986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PS 8842 Cheb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024863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A-55150, 8.12.1988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Ehm Arnošt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05.04.1965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Sokolov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Elner Arnošt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09.08.1985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#58522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A-70499, 17.8.1992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Ehrenberger Jindřich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, 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27.06.1928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Oldříš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Martin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24.06.1978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Archiv HSVKR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#78634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A-37003, 12.7.1983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Eibl Jan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15.04.1929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Ostrolův Újezd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Eliáš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20.11.1958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OVKR 15.MSD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OVKR 3.PL,PVOS,Odbor 4.A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#29420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A-39163,5.9.1984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Eibl Libor 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07.08.1960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Chrudim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Eben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09.04.1986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SVKR ZVO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#58609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A-51739, 9.12.1987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Eidelpes Václav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06.09.1959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Topolčany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Filip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21.12.1978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11.BPS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0997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30.07.1980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ZZ-29809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Eigner Josef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16.03.1956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Strakonice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Stáňa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21.12.1977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2. 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Archiv HSVKR. 2. 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#77682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A-32682, 18.2.1980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A-od 24.3.1976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Eichler  Zdeněk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06.06.1954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K.Vary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Adamec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29.11.1974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12.BPS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12.bps,5.BPS,PS-8356 Planá, předáno FMV č.j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#80304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 od 1987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001429/90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Eichler Antonín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29.05.1966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Jarča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26.06.1985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5. 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018416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A-49516, 8.6.1987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Eisel Juraj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12.07.1957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Plavec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06.04.1989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OVKR KV</w:t>
            </w: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S Č.Buděj.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035856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A-70777, 11.9.1992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 od 30.10.1989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Ejem Miroslav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20.11.1947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Mníšek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Karel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27.03.1981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1.TD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ZVO 1.odb./2.odd., 1.TD, 6383/1 Příbram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044230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A-66624, 15.1.1992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Ekart 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02.08.1963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Slavičín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So</w:t>
            </w: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ňa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27.02.1984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13.TD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012498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A-44545, 13.12.1985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Ekl Jaromír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31.03.1958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Karl. Vary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Sysel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08.12.1983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19.msd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19.msd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048565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A-55810, 30.1.1989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Ekrt Jiří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29.03.1927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Louny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Jarda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22.07.1969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1.TD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#28780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A-65877, 18.9.1991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Ekrt Tomáš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25.03.1968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Tetin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12.06.1987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PS 8356 Planá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PS 8842 Cheb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027158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A-56314, 23.2.1989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Elbel Jiří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07.12.1932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Praha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Benda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06.12.1962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ŘVS SVS 1.odd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#49300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A-62387, 13.7.1990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25.3.1975 převed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en na A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Eliáš Martin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17.08.1968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Moravec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15.12.1987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PS 8654 Domažlice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OVKR PS 1.odd.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029665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A-60167, 30.11.1989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Eliášek 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16.12.1958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Brno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Drak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26.06.1978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KVS Praha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KVS Praha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#86161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01.11.1979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ZZ-29168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 od 28.11.1978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Elicer Zdeněk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14.05.1967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Marta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08.07.1987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7351 Č.Buděj.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027592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A-57593, 15.5.1989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Elich Jiří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05.11.1964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Vysoký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03.10.1986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8038 K. Vary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023638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A-51748  dat.neuved.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Elišák Jiří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25.02.1969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Řehounek Jiří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25.11.1988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OVKR VÚ 5982 H.K.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033843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A-61553, 3.4.1990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Elner  Vladimír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18.05.1948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Hinkov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Ulrika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22.02.1978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ZVO 1. odb.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77884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A-58683, 21.8.1989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Engel Juraj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27.07.1961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Komárno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Káťa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15.05.1984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2. 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013615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A-67323, 10.2.1992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Engler Václav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27.07.1965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Tibor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26.06.1986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2493 Sušice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022679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A-46977  14.10.1986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Ensinger Antonín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01.08.1959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Znojmo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Zuzana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07.12.1978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4.BPS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0829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02.08.1979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ZZ-29022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Erba Jiří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06.11.1934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Bacil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08.08.1985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1. TD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3858 Slaný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018974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A-65826, 9.9.1991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 od 11.12.1985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Erban Radomír 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29.11.1929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Branky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Marie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02.04.1970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OVS Olomouc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OVKR KVS Ostrava, SVKR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#60345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A-29376, 14.3.1972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Eret  Zdeněk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06.01.1927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Mericourt, Francie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Břeťa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27.02.1978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1.sld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Archiv HSVKR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#85537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A-36239, 25.10.1982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Erhart Josef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01.01.1968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Pepa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18.11.1987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7351 Č. Budějice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029253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A-57856, 20.6.1989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Erich Petr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21.06.1961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Roudnice n. Lab.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Jiřin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07.07.1980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HSPS 1.odd.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04595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16.04.1981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ZZ-30242/I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Erlich Drahoslav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08.10.1963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Most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James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15.05.1984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51. ŽB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1 A/1 odděl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013619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A-45132, 28.3.1986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Ernée  Michal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06.05.1963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Milena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07.01.1985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3.MSD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016272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A-47410, 12.11.1986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Ernekr Ladislav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14.08.1956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Lojzo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02.05.1987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5982 H.Králové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026507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A-62900, 20.9.1990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Ernest  Antonín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08.12.1953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Vsetín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René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31.05.1983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VÚ 9444 V.M.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047576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A-49971, 2.7.1987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Ernest Vlastimil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17.03.1930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Železná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Slávek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25.04.1983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20.msd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20.msd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047392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A-65652, 30.8.1991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Ernst Petr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03.12.1966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Nataša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23.02.1988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6383 Příbram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030581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A-63022, 15.4.1991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Erös Robert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18.06.1966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Pišta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26.06.1985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5. 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018417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A-43129, 28.10.1985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Eršek Jan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24.09.1962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Kraslice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Jarmila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28.04.1981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9.BPS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9.BPS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06173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08.05.1983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ZZ-31911/1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Agentem od 11.6.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1981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Ertel Ladislav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04.07.1964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Bílovec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Mirek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09.06.1983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010826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A-42061, 24.6.1985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Ertl Mikuláš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18.08.1952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Zvolen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Jana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06.10.1983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1.odbor HSVKR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011382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A-46925, 13.10.1986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13.1</w:t>
            </w: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1.1984  přev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eden na A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Esterkes Miroslav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18.08.1949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Gabriela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14.11.1985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KVS Ostrava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KVS Ostrava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019844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A-69667,  26.6.1992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 od 15.7.1986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Ešner Pavel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21.01.1963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Strakonice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Ivana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31.05.1983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1.td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047572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A-40524,14.1.1985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Exner Radek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14.03.1968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Štepanek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02.07.1985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VVTŠ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VÚ 1038 K. Vary, VZ-2/17/3.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018485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A-67767, 26.2.1992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Ezechýl Pavel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04.10.1959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Vsetín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Bedřich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Petr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19.06.1978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15.BPS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#85974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23.04.1980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ZZ-29584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 od 7.12.1978</w:t>
            </w:r>
          </w:p>
        </w:tc>
      </w:tr>
      <w:tr>
        <w:trPr>
          <w:trHeight w:val="1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rPr>
                <w:rFonts w:ascii="Arial CE" w:cs="Arial CE" w:eastAsia="Arial CE" w:hAnsi="Arial CE"/>
                <w:sz w:val="12"/>
                <w:szCs w:val="12"/>
              </w:rPr>
            </w:pPr>
            <w:r w:rsidDel="00000000" w:rsidR="00000000" w:rsidRPr="00000000">
              <w:rPr>
                <w:rFonts w:ascii="Arial CE" w:cs="Arial CE" w:eastAsia="Arial CE" w:hAnsi="Arial CE"/>
                <w:sz w:val="12"/>
                <w:szCs w:val="12"/>
                <w:rtl w:val="0"/>
              </w:rPr>
              <w:t xml:space="preserve">Ezer Zdeněk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11.01.1947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Kladno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Zuska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24.05.1973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OVS Olomouc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HSVKR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#64080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A-32635, 27.11.1979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/>
      <w:pgMar w:bottom="1134" w:top="1418" w:left="851" w:right="85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CE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Příjmení,jméno           Datum    Místo        Krycí         Dr.   Svazek zaveden       Svazek předán                          Reg. Archivace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Skartace            Poznámka</w:t>
    </w:r>
  </w:p>
  <w:p w:rsidR="00000000" w:rsidDel="00000000" w:rsidP="00000000" w:rsidRDefault="00000000" w:rsidRPr="00000000" w14:paraId="000003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nar.         nar.           jm.             sv.   kdy  kým                                                                   č.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hi-IN" w:eastAsia="zh-CN" w:val="cs-CZ"/>
    </w:rPr>
  </w:style>
  <w:style w:type="character" w:styleId="DefaultParagraphFont">
    <w:name w:val="Default Paragraph Font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536"/>
        <w:tab w:val="right" w:leader="none" w:pos="9072"/>
      </w:tabs>
    </w:pPr>
    <w:rPr/>
  </w:style>
  <w:style w:type="paragraph" w:styleId="Footer">
    <w:name w:val="Footer"/>
    <w:basedOn w:val="Normal"/>
    <w:pPr>
      <w:tabs>
        <w:tab w:val="center" w:leader="none" w:pos="4536"/>
        <w:tab w:val="right" w:leader="none" w:pos="9072"/>
      </w:tabs>
    </w:pPr>
    <w:rPr/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/eWewynL1SHSMyTbvApbNF2Iw==">AMUW2mWhDdQOmhwgSJug2YzgHAT6LWctfiThHbLaT/DPCDdmctgwL/jeyAYttc44+O24O27j+Oti1JtQqLQJyMYYnLM/KhzU+g3Xiln9qLE62M+norc/ZGU=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2003-03-20T08:02:00Z</dcterms:created>
  <dc:creator>Roman Babjuk</dc:creator>
</cp:coreProperties>
</file>